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FD3625" w14:textId="128CC702" w:rsidR="009B3914" w:rsidRDefault="009B3914">
      <w:pPr>
        <w:rPr>
          <w:rFonts w:ascii="Garamond" w:hAnsi="Garamond"/>
          <w:i/>
          <w:iCs/>
          <w:color w:val="085442"/>
          <w:w w:val="105"/>
          <w:sz w:val="80"/>
          <w:szCs w:val="80"/>
        </w:rPr>
      </w:pPr>
      <w:r w:rsidRPr="009B3914">
        <w:rPr>
          <w:rFonts w:ascii="Garamond" w:hAnsi="Garamond"/>
          <w:i/>
          <w:iCs/>
          <w:noProof/>
          <w:color w:val="085442"/>
          <w:sz w:val="80"/>
          <w:szCs w:val="80"/>
        </w:rPr>
        <w:drawing>
          <wp:anchor distT="0" distB="0" distL="114300" distR="114300" simplePos="0" relativeHeight="251659264" behindDoc="1" locked="0" layoutInCell="1" allowOverlap="1" wp14:anchorId="45D54AD7" wp14:editId="3219D315">
            <wp:simplePos x="0" y="0"/>
            <wp:positionH relativeFrom="column">
              <wp:posOffset>4139672</wp:posOffset>
            </wp:positionH>
            <wp:positionV relativeFrom="paragraph">
              <wp:posOffset>0</wp:posOffset>
            </wp:positionV>
            <wp:extent cx="1573530" cy="1224280"/>
            <wp:effectExtent l="0" t="0" r="7620" b="0"/>
            <wp:wrapTight wrapText="bothSides">
              <wp:wrapPolygon edited="0">
                <wp:start x="0" y="0"/>
                <wp:lineTo x="0" y="21174"/>
                <wp:lineTo x="21443" y="21174"/>
                <wp:lineTo x="21443" y="0"/>
                <wp:lineTo x="0" y="0"/>
              </wp:wrapPolygon>
            </wp:wrapTight>
            <wp:docPr id="3" name="Picture 3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530" cy="122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Garamond" w:hAnsi="Garamond"/>
          <w:i/>
          <w:iCs/>
          <w:color w:val="085442"/>
          <w:w w:val="105"/>
          <w:sz w:val="80"/>
          <w:szCs w:val="80"/>
        </w:rPr>
        <w:t>SMHL training</w:t>
      </w:r>
    </w:p>
    <w:p w14:paraId="75337005" w14:textId="2D585409" w:rsidR="009B3914" w:rsidRDefault="00EE5217">
      <w:pPr>
        <w:rPr>
          <w:rFonts w:ascii="Garamond" w:hAnsi="Garamond"/>
          <w:i/>
          <w:iCs/>
          <w:color w:val="085442"/>
          <w:w w:val="105"/>
          <w:sz w:val="80"/>
          <w:szCs w:val="80"/>
        </w:rPr>
      </w:pPr>
      <w:r>
        <w:rPr>
          <w:rFonts w:ascii="Garamond" w:hAnsi="Garamond"/>
          <w:i/>
          <w:iCs/>
          <w:color w:val="085442"/>
          <w:w w:val="105"/>
          <w:sz w:val="80"/>
          <w:szCs w:val="80"/>
        </w:rPr>
        <w:t>booking</w:t>
      </w:r>
      <w:r w:rsidR="009B3914" w:rsidRPr="009B3914">
        <w:rPr>
          <w:rFonts w:ascii="Garamond" w:hAnsi="Garamond"/>
          <w:i/>
          <w:iCs/>
          <w:color w:val="085442"/>
          <w:spacing w:val="-15"/>
          <w:w w:val="105"/>
          <w:sz w:val="80"/>
          <w:szCs w:val="80"/>
        </w:rPr>
        <w:t xml:space="preserve"> </w:t>
      </w:r>
      <w:r w:rsidR="009B3914" w:rsidRPr="009B3914">
        <w:rPr>
          <w:rFonts w:ascii="Garamond" w:hAnsi="Garamond"/>
          <w:i/>
          <w:iCs/>
          <w:color w:val="085442"/>
          <w:w w:val="105"/>
          <w:sz w:val="80"/>
          <w:szCs w:val="80"/>
        </w:rPr>
        <w:t>form</w:t>
      </w:r>
    </w:p>
    <w:p w14:paraId="4248F418" w14:textId="2A1DF127" w:rsidR="009B3914" w:rsidRPr="00487419" w:rsidRDefault="009B3914">
      <w:pPr>
        <w:rPr>
          <w:rFonts w:cstheme="minorHAnsi"/>
          <w:b/>
          <w:bCs/>
          <w:color w:val="085442"/>
          <w:w w:val="105"/>
        </w:rPr>
      </w:pPr>
      <w:r w:rsidRPr="00487419">
        <w:rPr>
          <w:rFonts w:cstheme="minorHAnsi"/>
          <w:b/>
          <w:bCs/>
          <w:color w:val="085442"/>
          <w:w w:val="105"/>
        </w:rPr>
        <w:t xml:space="preserve">Please complete the form below to </w:t>
      </w:r>
      <w:r w:rsidR="00EE5217">
        <w:rPr>
          <w:rFonts w:cstheme="minorHAnsi"/>
          <w:b/>
          <w:bCs/>
          <w:color w:val="085442"/>
          <w:w w:val="105"/>
        </w:rPr>
        <w:t>book on to</w:t>
      </w:r>
      <w:r w:rsidRPr="00487419">
        <w:rPr>
          <w:rFonts w:cstheme="minorHAnsi"/>
          <w:b/>
          <w:bCs/>
          <w:color w:val="085442"/>
          <w:w w:val="105"/>
        </w:rPr>
        <w:t xml:space="preserve"> Terapia’s Senior Mental Health Lead training</w:t>
      </w:r>
      <w:r w:rsidR="00F411B9" w:rsidRPr="00487419">
        <w:rPr>
          <w:rFonts w:cstheme="minorHAnsi"/>
          <w:b/>
          <w:bCs/>
          <w:color w:val="085442"/>
          <w:w w:val="105"/>
        </w:rPr>
        <w:t xml:space="preserve"> </w:t>
      </w:r>
      <w:r w:rsidR="00EC3BF3" w:rsidRPr="00487419">
        <w:rPr>
          <w:rFonts w:cstheme="minorHAnsi"/>
          <w:b/>
          <w:bCs/>
          <w:color w:val="085442"/>
          <w:w w:val="105"/>
        </w:rPr>
        <w:t xml:space="preserve"> </w:t>
      </w: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7320"/>
      </w:tblGrid>
      <w:tr w:rsidR="009B3914" w:rsidRPr="00F411B9" w14:paraId="41CDA3F8" w14:textId="77777777" w:rsidTr="00943008">
        <w:tc>
          <w:tcPr>
            <w:tcW w:w="1696" w:type="dxa"/>
          </w:tcPr>
          <w:p w14:paraId="1820B993" w14:textId="1ED5105F" w:rsidR="009B3914" w:rsidRPr="00F411B9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F411B9">
              <w:rPr>
                <w:rFonts w:cstheme="minorHAnsi"/>
                <w:sz w:val="20"/>
                <w:szCs w:val="20"/>
              </w:rPr>
              <w:t>First Name:</w:t>
            </w:r>
          </w:p>
        </w:tc>
        <w:tc>
          <w:tcPr>
            <w:tcW w:w="7320" w:type="dxa"/>
          </w:tcPr>
          <w:p w14:paraId="3A7BFE0A" w14:textId="77777777" w:rsidR="009B3914" w:rsidRPr="00F411B9" w:rsidRDefault="009B3914" w:rsidP="009B3914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B3914" w14:paraId="2665AD22" w14:textId="77777777" w:rsidTr="00943008">
        <w:tc>
          <w:tcPr>
            <w:tcW w:w="1696" w:type="dxa"/>
          </w:tcPr>
          <w:p w14:paraId="09182EDF" w14:textId="59763626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Surname:</w:t>
            </w:r>
          </w:p>
        </w:tc>
        <w:tc>
          <w:tcPr>
            <w:tcW w:w="7320" w:type="dxa"/>
          </w:tcPr>
          <w:p w14:paraId="7FCAE950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4933F454" w14:textId="77777777" w:rsidTr="00943008">
        <w:tc>
          <w:tcPr>
            <w:tcW w:w="1696" w:type="dxa"/>
          </w:tcPr>
          <w:p w14:paraId="25AFA9A0" w14:textId="1D422698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School / College:</w:t>
            </w:r>
          </w:p>
        </w:tc>
        <w:tc>
          <w:tcPr>
            <w:tcW w:w="7320" w:type="dxa"/>
          </w:tcPr>
          <w:p w14:paraId="5F0B2269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33ABF749" w14:textId="77777777" w:rsidTr="00943008">
        <w:tc>
          <w:tcPr>
            <w:tcW w:w="1696" w:type="dxa"/>
          </w:tcPr>
          <w:p w14:paraId="7CF14158" w14:textId="5058104B" w:rsidR="009B3914" w:rsidRDefault="009B3914" w:rsidP="00777BF2">
            <w:pP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School / College Address:</w:t>
            </w:r>
          </w:p>
          <w:p w14:paraId="693120B7" w14:textId="31A0B29F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7320" w:type="dxa"/>
          </w:tcPr>
          <w:p w14:paraId="1CC10365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6581C0D0" w14:textId="77777777" w:rsidTr="00943008">
        <w:tc>
          <w:tcPr>
            <w:tcW w:w="1696" w:type="dxa"/>
          </w:tcPr>
          <w:p w14:paraId="673A6AD5" w14:textId="0F4F0F98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Postcode:</w:t>
            </w:r>
          </w:p>
        </w:tc>
        <w:tc>
          <w:tcPr>
            <w:tcW w:w="7320" w:type="dxa"/>
          </w:tcPr>
          <w:p w14:paraId="472159E0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4B98764C" w14:textId="77777777" w:rsidTr="00943008">
        <w:tc>
          <w:tcPr>
            <w:tcW w:w="1696" w:type="dxa"/>
          </w:tcPr>
          <w:p w14:paraId="3DCECE9E" w14:textId="429D7B6D" w:rsidR="009B3914" w:rsidRPr="009B3914" w:rsidRDefault="009B3914" w:rsidP="009B3914">
            <w:pPr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School / College Telephone:</w:t>
            </w:r>
          </w:p>
        </w:tc>
        <w:tc>
          <w:tcPr>
            <w:tcW w:w="7320" w:type="dxa"/>
          </w:tcPr>
          <w:p w14:paraId="41D9622F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0AE47EDB" w14:textId="77777777" w:rsidTr="00943008">
        <w:tc>
          <w:tcPr>
            <w:tcW w:w="1696" w:type="dxa"/>
          </w:tcPr>
          <w:p w14:paraId="32FF178E" w14:textId="530AAA1C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Mobile:</w:t>
            </w:r>
          </w:p>
        </w:tc>
        <w:tc>
          <w:tcPr>
            <w:tcW w:w="7320" w:type="dxa"/>
          </w:tcPr>
          <w:p w14:paraId="7F37632C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9B3914" w14:paraId="005BA53B" w14:textId="77777777" w:rsidTr="00943008">
        <w:tc>
          <w:tcPr>
            <w:tcW w:w="1696" w:type="dxa"/>
          </w:tcPr>
          <w:p w14:paraId="7AE35260" w14:textId="4E64C707" w:rsidR="009B3914" w:rsidRPr="009B3914" w:rsidRDefault="009B3914" w:rsidP="009B3914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B3914">
              <w:rPr>
                <w:rFonts w:cstheme="minorHAnsi"/>
                <w:sz w:val="20"/>
                <w:szCs w:val="20"/>
              </w:rPr>
              <w:t>Email Address:</w:t>
            </w:r>
          </w:p>
        </w:tc>
        <w:tc>
          <w:tcPr>
            <w:tcW w:w="7320" w:type="dxa"/>
          </w:tcPr>
          <w:p w14:paraId="7DDC1D44" w14:textId="77777777" w:rsidR="009B3914" w:rsidRPr="009B3914" w:rsidRDefault="009B3914" w:rsidP="009B3914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E04161E" w14:textId="1A3A176D" w:rsidR="00777BF2" w:rsidRPr="00C15039" w:rsidRDefault="00777BF2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1843"/>
        <w:gridCol w:w="567"/>
        <w:gridCol w:w="1559"/>
        <w:gridCol w:w="567"/>
        <w:gridCol w:w="2127"/>
        <w:gridCol w:w="657"/>
      </w:tblGrid>
      <w:tr w:rsidR="0054013A" w:rsidRPr="009B3914" w14:paraId="4011FC28" w14:textId="24AFECFB" w:rsidTr="00487419">
        <w:trPr>
          <w:trHeight w:val="222"/>
        </w:trPr>
        <w:tc>
          <w:tcPr>
            <w:tcW w:w="1696" w:type="dxa"/>
            <w:vMerge w:val="restart"/>
          </w:tcPr>
          <w:p w14:paraId="43B1F504" w14:textId="2B824C47" w:rsidR="0054013A" w:rsidRPr="009B3914" w:rsidRDefault="0054013A" w:rsidP="009818AF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Preferred Training Location:</w:t>
            </w:r>
          </w:p>
        </w:tc>
        <w:tc>
          <w:tcPr>
            <w:tcW w:w="1843" w:type="dxa"/>
          </w:tcPr>
          <w:p w14:paraId="7DF88ECC" w14:textId="6D4698B3" w:rsidR="0054013A" w:rsidRPr="0054013A" w:rsidRDefault="0054013A" w:rsidP="0098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London</w:t>
            </w:r>
          </w:p>
        </w:tc>
        <w:tc>
          <w:tcPr>
            <w:tcW w:w="567" w:type="dxa"/>
          </w:tcPr>
          <w:p w14:paraId="4397A502" w14:textId="77777777" w:rsidR="0054013A" w:rsidRDefault="0054013A" w:rsidP="0098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8B191A" w14:textId="56F9AE11" w:rsidR="0054013A" w:rsidRPr="0054013A" w:rsidRDefault="0054013A" w:rsidP="0098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North East</w:t>
            </w:r>
          </w:p>
        </w:tc>
        <w:tc>
          <w:tcPr>
            <w:tcW w:w="567" w:type="dxa"/>
          </w:tcPr>
          <w:p w14:paraId="5E2F63B9" w14:textId="77777777" w:rsidR="0054013A" w:rsidRDefault="0054013A" w:rsidP="009818AF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D1169BB" w14:textId="65CF5652" w:rsidR="0054013A" w:rsidRPr="0054013A" w:rsidRDefault="0054013A" w:rsidP="009818AF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North West</w:t>
            </w:r>
          </w:p>
        </w:tc>
        <w:tc>
          <w:tcPr>
            <w:tcW w:w="657" w:type="dxa"/>
          </w:tcPr>
          <w:p w14:paraId="0C231E59" w14:textId="77777777" w:rsidR="0054013A" w:rsidRDefault="0054013A" w:rsidP="009818AF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013A" w:rsidRPr="009B3914" w14:paraId="18957025" w14:textId="3A4FE28C" w:rsidTr="00487419">
        <w:trPr>
          <w:trHeight w:val="222"/>
        </w:trPr>
        <w:tc>
          <w:tcPr>
            <w:tcW w:w="1696" w:type="dxa"/>
            <w:vMerge/>
          </w:tcPr>
          <w:p w14:paraId="16069CD2" w14:textId="77777777" w:rsidR="0054013A" w:rsidRDefault="0054013A" w:rsidP="0054013A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C83BE93" w14:textId="35BE9349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East of England</w:t>
            </w:r>
          </w:p>
        </w:tc>
        <w:tc>
          <w:tcPr>
            <w:tcW w:w="567" w:type="dxa"/>
          </w:tcPr>
          <w:p w14:paraId="020AA2E6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532DEDA" w14:textId="2BA2079C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 East</w:t>
            </w:r>
          </w:p>
        </w:tc>
        <w:tc>
          <w:tcPr>
            <w:tcW w:w="567" w:type="dxa"/>
          </w:tcPr>
          <w:p w14:paraId="4FEEA639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16BAD54C" w14:textId="5B11AB8A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South West</w:t>
            </w:r>
          </w:p>
        </w:tc>
        <w:tc>
          <w:tcPr>
            <w:tcW w:w="657" w:type="dxa"/>
          </w:tcPr>
          <w:p w14:paraId="25B2E0C3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54013A" w:rsidRPr="009B3914" w14:paraId="3B728E8A" w14:textId="5A6572C1" w:rsidTr="00487419">
        <w:trPr>
          <w:trHeight w:val="222"/>
        </w:trPr>
        <w:tc>
          <w:tcPr>
            <w:tcW w:w="1696" w:type="dxa"/>
            <w:vMerge/>
          </w:tcPr>
          <w:p w14:paraId="37FC0360" w14:textId="77777777" w:rsidR="0054013A" w:rsidRDefault="0054013A" w:rsidP="0054013A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5FCA953" w14:textId="2634A928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East Midlands</w:t>
            </w:r>
          </w:p>
        </w:tc>
        <w:tc>
          <w:tcPr>
            <w:tcW w:w="567" w:type="dxa"/>
          </w:tcPr>
          <w:p w14:paraId="4CC53E3F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F8C611" w14:textId="6D180002" w:rsidR="0054013A" w:rsidRPr="0054013A" w:rsidRDefault="0054013A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West Midlands</w:t>
            </w:r>
          </w:p>
        </w:tc>
        <w:tc>
          <w:tcPr>
            <w:tcW w:w="567" w:type="dxa"/>
          </w:tcPr>
          <w:p w14:paraId="6B825878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127" w:type="dxa"/>
          </w:tcPr>
          <w:p w14:paraId="5A1A3BBC" w14:textId="543C8598" w:rsidR="0054013A" w:rsidRPr="0054013A" w:rsidRDefault="0016533B" w:rsidP="0054013A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Online (</w:t>
            </w:r>
            <w:r w:rsidRPr="0016533B">
              <w:rPr>
                <w:rFonts w:cstheme="minorHAnsi"/>
                <w:i/>
                <w:iCs/>
                <w:sz w:val="20"/>
                <w:szCs w:val="20"/>
              </w:rPr>
              <w:t>via Zoom</w:t>
            </w:r>
            <w:r>
              <w:rPr>
                <w:rFonts w:cstheme="minorHAnsi"/>
                <w:sz w:val="20"/>
                <w:szCs w:val="20"/>
              </w:rPr>
              <w:t>)</w:t>
            </w:r>
          </w:p>
        </w:tc>
        <w:tc>
          <w:tcPr>
            <w:tcW w:w="657" w:type="dxa"/>
          </w:tcPr>
          <w:p w14:paraId="00F02EC2" w14:textId="77777777" w:rsidR="0054013A" w:rsidRDefault="0054013A" w:rsidP="0054013A">
            <w:pPr>
              <w:rPr>
                <w:rFonts w:cstheme="minorHAnsi"/>
                <w:sz w:val="20"/>
                <w:szCs w:val="20"/>
              </w:rPr>
            </w:pPr>
          </w:p>
        </w:tc>
      </w:tr>
    </w:tbl>
    <w:p w14:paraId="01B559FC" w14:textId="77777777" w:rsidR="0054013A" w:rsidRPr="0054013A" w:rsidRDefault="0054013A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906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709"/>
        <w:gridCol w:w="4253"/>
        <w:gridCol w:w="708"/>
      </w:tblGrid>
      <w:tr w:rsidR="00777BF2" w:rsidRPr="009B3914" w14:paraId="316063A6" w14:textId="77777777" w:rsidTr="004D26B6">
        <w:tc>
          <w:tcPr>
            <w:tcW w:w="9067" w:type="dxa"/>
            <w:gridSpan w:val="4"/>
          </w:tcPr>
          <w:p w14:paraId="7633347E" w14:textId="1BAAAAEC" w:rsidR="004D26B6" w:rsidRDefault="004D26B6" w:rsidP="009818AF">
            <w:pP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</w:pPr>
            <w:r w:rsidRPr="00F411B9"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Please </w:t>
            </w:r>
            <w: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rate your level of experience in </w:t>
            </w:r>
            <w:r w:rsidR="00EC3BF3"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each of </w:t>
            </w:r>
            <w: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>the following learning outcome areas</w:t>
            </w:r>
            <w:r w:rsidRPr="00F411B9"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 xml:space="preserve"> </w:t>
            </w:r>
          </w:p>
          <w:p w14:paraId="477D6A36" w14:textId="7C2D9FA0" w:rsidR="00777BF2" w:rsidRPr="009B3914" w:rsidRDefault="004D26B6" w:rsidP="009818A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85442"/>
                <w:w w:val="105"/>
                <w:sz w:val="20"/>
                <w:szCs w:val="20"/>
              </w:rPr>
              <w:t>(1 = beginner     2 = intermediate     3 = advanced     4 = expert)</w:t>
            </w:r>
          </w:p>
        </w:tc>
      </w:tr>
      <w:tr w:rsidR="00777BF2" w:rsidRPr="009B3914" w14:paraId="1A5C24A0" w14:textId="6223B73B" w:rsidTr="0054013A">
        <w:trPr>
          <w:trHeight w:val="454"/>
        </w:trPr>
        <w:tc>
          <w:tcPr>
            <w:tcW w:w="3397" w:type="dxa"/>
            <w:shd w:val="clear" w:color="auto" w:fill="auto"/>
          </w:tcPr>
          <w:p w14:paraId="5C8A0420" w14:textId="7D04BBD1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 Leadership and management</w:t>
            </w:r>
          </w:p>
        </w:tc>
        <w:tc>
          <w:tcPr>
            <w:tcW w:w="709" w:type="dxa"/>
            <w:shd w:val="clear" w:color="auto" w:fill="auto"/>
          </w:tcPr>
          <w:p w14:paraId="35CD26F4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1C07A804" w14:textId="39A62AFD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Identifying need and monitoring impact of interventions </w:t>
            </w:r>
          </w:p>
        </w:tc>
        <w:tc>
          <w:tcPr>
            <w:tcW w:w="708" w:type="dxa"/>
          </w:tcPr>
          <w:p w14:paraId="0F39375E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BF2" w:rsidRPr="009B3914" w14:paraId="4D7C6845" w14:textId="210DB7F7" w:rsidTr="0054013A">
        <w:trPr>
          <w:trHeight w:val="340"/>
        </w:trPr>
        <w:tc>
          <w:tcPr>
            <w:tcW w:w="3397" w:type="dxa"/>
            <w:shd w:val="clear" w:color="auto" w:fill="auto"/>
          </w:tcPr>
          <w:p w14:paraId="5BF5DAA0" w14:textId="49CC4207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Creating an ethos and environment </w:t>
            </w:r>
          </w:p>
        </w:tc>
        <w:tc>
          <w:tcPr>
            <w:tcW w:w="709" w:type="dxa"/>
            <w:shd w:val="clear" w:color="auto" w:fill="auto"/>
          </w:tcPr>
          <w:p w14:paraId="01D1176D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CBC1913" w14:textId="36CBF6EA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Targeted support and appropriate referrals </w:t>
            </w:r>
          </w:p>
        </w:tc>
        <w:tc>
          <w:tcPr>
            <w:tcW w:w="708" w:type="dxa"/>
          </w:tcPr>
          <w:p w14:paraId="265735A8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BF2" w:rsidRPr="009B3914" w14:paraId="23970BA0" w14:textId="7AB226F9" w:rsidTr="0054013A">
        <w:trPr>
          <w:trHeight w:val="340"/>
        </w:trPr>
        <w:tc>
          <w:tcPr>
            <w:tcW w:w="3397" w:type="dxa"/>
            <w:shd w:val="clear" w:color="auto" w:fill="auto"/>
          </w:tcPr>
          <w:p w14:paraId="38B8F756" w14:textId="1521D95D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>Staff development</w:t>
            </w:r>
          </w:p>
        </w:tc>
        <w:tc>
          <w:tcPr>
            <w:tcW w:w="709" w:type="dxa"/>
            <w:shd w:val="clear" w:color="auto" w:fill="auto"/>
          </w:tcPr>
          <w:p w14:paraId="2AF567AC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2C92718F" w14:textId="3EA58658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Working with parents, carers and families </w:t>
            </w:r>
          </w:p>
        </w:tc>
        <w:tc>
          <w:tcPr>
            <w:tcW w:w="708" w:type="dxa"/>
          </w:tcPr>
          <w:p w14:paraId="1F8E2076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77BF2" w:rsidRPr="009B3914" w14:paraId="069B8681" w14:textId="2A80080A" w:rsidTr="0054013A">
        <w:trPr>
          <w:trHeight w:val="340"/>
        </w:trPr>
        <w:tc>
          <w:tcPr>
            <w:tcW w:w="3397" w:type="dxa"/>
            <w:shd w:val="clear" w:color="auto" w:fill="auto"/>
          </w:tcPr>
          <w:p w14:paraId="3640E1ED" w14:textId="17918C5C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 xml:space="preserve">Curriculum, teaching and learning </w:t>
            </w:r>
          </w:p>
        </w:tc>
        <w:tc>
          <w:tcPr>
            <w:tcW w:w="709" w:type="dxa"/>
            <w:shd w:val="clear" w:color="auto" w:fill="auto"/>
          </w:tcPr>
          <w:p w14:paraId="72281431" w14:textId="77777777" w:rsidR="00777BF2" w:rsidRPr="004D26B6" w:rsidRDefault="00777BF2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7917B4F9" w14:textId="2CECE81E" w:rsidR="00777BF2" w:rsidRPr="004D26B6" w:rsidRDefault="004D26B6" w:rsidP="004D26B6">
            <w:pPr>
              <w:ind w:left="363" w:hanging="187"/>
              <w:rPr>
                <w:rFonts w:cstheme="minorHAnsi"/>
                <w:sz w:val="20"/>
                <w:szCs w:val="20"/>
              </w:rPr>
            </w:pPr>
            <w:r w:rsidRPr="004D26B6">
              <w:rPr>
                <w:rFonts w:cstheme="minorHAnsi"/>
                <w:sz w:val="20"/>
                <w:szCs w:val="20"/>
              </w:rPr>
              <w:t>Enabling student voice</w:t>
            </w:r>
          </w:p>
        </w:tc>
        <w:tc>
          <w:tcPr>
            <w:tcW w:w="708" w:type="dxa"/>
          </w:tcPr>
          <w:p w14:paraId="0CC131D1" w14:textId="77777777" w:rsidR="00777BF2" w:rsidRPr="009B3914" w:rsidRDefault="00777BF2" w:rsidP="004D26B6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53B2420D" w14:textId="77777777" w:rsidR="00F411B9" w:rsidRPr="00C15039" w:rsidRDefault="00F411B9" w:rsidP="004D26B6">
      <w:pPr>
        <w:spacing w:after="0"/>
        <w:rPr>
          <w:rFonts w:cstheme="minorHAnsi"/>
          <w:sz w:val="24"/>
          <w:szCs w:val="24"/>
        </w:rPr>
      </w:pPr>
    </w:p>
    <w:tbl>
      <w:tblPr>
        <w:tblW w:w="9072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709"/>
        <w:gridCol w:w="2552"/>
        <w:gridCol w:w="708"/>
        <w:gridCol w:w="1560"/>
        <w:gridCol w:w="708"/>
      </w:tblGrid>
      <w:tr w:rsidR="00C15039" w14:paraId="718F9921" w14:textId="25BB5794" w:rsidTr="00C15039">
        <w:trPr>
          <w:trHeight w:val="331"/>
        </w:trPr>
        <w:tc>
          <w:tcPr>
            <w:tcW w:w="6804" w:type="dxa"/>
            <w:gridSpan w:val="4"/>
          </w:tcPr>
          <w:p w14:paraId="42271CFB" w14:textId="16952DED" w:rsidR="00C15039" w:rsidRPr="00943008" w:rsidRDefault="00C15039" w:rsidP="009818AF">
            <w:pPr>
              <w:pStyle w:val="TableParagraph"/>
              <w:kinsoku w:val="0"/>
              <w:overflowPunct w:val="0"/>
              <w:spacing w:before="0"/>
              <w:rPr>
                <w:rFonts w:ascii="Times New Roman" w:hAnsi="Times New Roman" w:cs="Times New Roman"/>
                <w:color w:val="085442"/>
                <w:sz w:val="20"/>
                <w:szCs w:val="20"/>
              </w:rPr>
            </w:pPr>
            <w:r w:rsidRPr="00943008">
              <w:rPr>
                <w:b/>
                <w:bCs/>
                <w:color w:val="085442"/>
                <w:spacing w:val="-4"/>
                <w:w w:val="105"/>
                <w:sz w:val="20"/>
                <w:szCs w:val="20"/>
              </w:rPr>
              <w:t>How</w:t>
            </w:r>
            <w:r w:rsidRPr="00943008">
              <w:rPr>
                <w:b/>
                <w:bCs/>
                <w:color w:val="085442"/>
                <w:spacing w:val="-24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did</w:t>
            </w:r>
            <w:r w:rsidRPr="00943008">
              <w:rPr>
                <w:b/>
                <w:bCs/>
                <w:color w:val="085442"/>
                <w:spacing w:val="-22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you</w:t>
            </w:r>
            <w:r w:rsidRPr="00943008">
              <w:rPr>
                <w:b/>
                <w:bCs/>
                <w:color w:val="085442"/>
                <w:spacing w:val="-25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learn</w:t>
            </w:r>
            <w:r w:rsidRPr="00943008">
              <w:rPr>
                <w:b/>
                <w:bCs/>
                <w:color w:val="085442"/>
                <w:spacing w:val="-25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b/>
                <w:bCs/>
                <w:color w:val="085442"/>
                <w:spacing w:val="-3"/>
                <w:w w:val="105"/>
                <w:sz w:val="20"/>
                <w:szCs w:val="20"/>
              </w:rPr>
              <w:t>about Terapia’s SMHL training?</w:t>
            </w:r>
          </w:p>
        </w:tc>
        <w:tc>
          <w:tcPr>
            <w:tcW w:w="2268" w:type="dxa"/>
            <w:gridSpan w:val="2"/>
          </w:tcPr>
          <w:p w14:paraId="1F1B939F" w14:textId="2079F96E" w:rsidR="00C15039" w:rsidRDefault="00C15039" w:rsidP="009818AF">
            <w:pPr>
              <w:pStyle w:val="TableParagraph"/>
              <w:kinsoku w:val="0"/>
              <w:overflowPunct w:val="0"/>
              <w:spacing w:before="0"/>
              <w:rPr>
                <w:color w:val="221F1F"/>
                <w:sz w:val="20"/>
                <w:szCs w:val="20"/>
              </w:rPr>
            </w:pPr>
            <w:r>
              <w:rPr>
                <w:color w:val="221F1F"/>
                <w:sz w:val="20"/>
                <w:szCs w:val="20"/>
              </w:rPr>
              <w:t xml:space="preserve">   </w:t>
            </w:r>
            <w:r w:rsidRPr="00943008">
              <w:rPr>
                <w:color w:val="221F1F"/>
                <w:sz w:val="20"/>
                <w:szCs w:val="20"/>
              </w:rPr>
              <w:t>Social</w:t>
            </w:r>
            <w:r w:rsidRPr="00943008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media:</w:t>
            </w:r>
          </w:p>
        </w:tc>
      </w:tr>
      <w:tr w:rsidR="0054013A" w14:paraId="068D97D3" w14:textId="7FFAFFD8" w:rsidTr="00C15039">
        <w:trPr>
          <w:trHeight w:val="340"/>
        </w:trPr>
        <w:tc>
          <w:tcPr>
            <w:tcW w:w="2835" w:type="dxa"/>
          </w:tcPr>
          <w:p w14:paraId="2CF27FED" w14:textId="21DFA40F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Direct</w:t>
            </w:r>
            <w:r w:rsidRPr="00943008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mail</w:t>
            </w:r>
            <w:r w:rsidRPr="00943008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from</w:t>
            </w:r>
            <w:r w:rsidRPr="00943008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Terapia</w:t>
            </w:r>
            <w:r w:rsidRPr="00943008">
              <w:rPr>
                <w:color w:val="221F1F"/>
                <w:w w:val="105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</w:tcPr>
          <w:p w14:paraId="1748E4EF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 w:hanging="218"/>
              <w:rPr>
                <w:color w:val="221F1F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E22612A" w14:textId="4FF8CFCE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hanging="218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Word</w:t>
            </w:r>
            <w:r w:rsidRPr="00943008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of</w:t>
            </w:r>
            <w:r w:rsidRPr="00943008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mouth</w:t>
            </w:r>
          </w:p>
        </w:tc>
        <w:tc>
          <w:tcPr>
            <w:tcW w:w="708" w:type="dxa"/>
          </w:tcPr>
          <w:p w14:paraId="37F67FB2" w14:textId="4A1A3DF3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</w:p>
        </w:tc>
        <w:tc>
          <w:tcPr>
            <w:tcW w:w="1560" w:type="dxa"/>
          </w:tcPr>
          <w:p w14:paraId="7537EDAE" w14:textId="4430AB34" w:rsidR="0054013A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Facebook</w:t>
            </w:r>
          </w:p>
        </w:tc>
        <w:tc>
          <w:tcPr>
            <w:tcW w:w="708" w:type="dxa"/>
          </w:tcPr>
          <w:p w14:paraId="5B35ED70" w14:textId="77777777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w w:val="105"/>
                <w:sz w:val="20"/>
                <w:szCs w:val="20"/>
              </w:rPr>
            </w:pPr>
          </w:p>
        </w:tc>
      </w:tr>
      <w:tr w:rsidR="0054013A" w14:paraId="65881865" w14:textId="3EE2D826" w:rsidTr="00C15039">
        <w:trPr>
          <w:trHeight w:val="340"/>
        </w:trPr>
        <w:tc>
          <w:tcPr>
            <w:tcW w:w="2835" w:type="dxa"/>
          </w:tcPr>
          <w:p w14:paraId="01062A0F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Search</w:t>
            </w:r>
            <w:r w:rsidRPr="00943008">
              <w:rPr>
                <w:color w:val="221F1F"/>
                <w:spacing w:val="-4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w w:val="105"/>
                <w:sz w:val="20"/>
                <w:szCs w:val="20"/>
              </w:rPr>
              <w:t>Engine</w:t>
            </w:r>
          </w:p>
        </w:tc>
        <w:tc>
          <w:tcPr>
            <w:tcW w:w="709" w:type="dxa"/>
          </w:tcPr>
          <w:p w14:paraId="6666168B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 w:hanging="218"/>
              <w:rPr>
                <w:color w:val="221F1F"/>
                <w:w w:val="105"/>
                <w:sz w:val="20"/>
                <w:szCs w:val="20"/>
              </w:rPr>
            </w:pPr>
          </w:p>
        </w:tc>
        <w:tc>
          <w:tcPr>
            <w:tcW w:w="2552" w:type="dxa"/>
          </w:tcPr>
          <w:p w14:paraId="648841F6" w14:textId="62836928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hanging="218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Leaflet</w:t>
            </w:r>
          </w:p>
        </w:tc>
        <w:tc>
          <w:tcPr>
            <w:tcW w:w="708" w:type="dxa"/>
          </w:tcPr>
          <w:p w14:paraId="5A576344" w14:textId="6BC77DD3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right="197"/>
              <w:rPr>
                <w:color w:val="221F1F"/>
                <w:w w:val="105"/>
                <w:sz w:val="20"/>
                <w:szCs w:val="20"/>
              </w:rPr>
            </w:pPr>
          </w:p>
        </w:tc>
        <w:tc>
          <w:tcPr>
            <w:tcW w:w="1560" w:type="dxa"/>
          </w:tcPr>
          <w:p w14:paraId="69BAFEFF" w14:textId="059A831C" w:rsidR="0054013A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 w:right="197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Twitter</w:t>
            </w:r>
          </w:p>
        </w:tc>
        <w:tc>
          <w:tcPr>
            <w:tcW w:w="708" w:type="dxa"/>
          </w:tcPr>
          <w:p w14:paraId="1F8B0A51" w14:textId="77777777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right="197"/>
              <w:rPr>
                <w:color w:val="221F1F"/>
                <w:sz w:val="20"/>
                <w:szCs w:val="20"/>
              </w:rPr>
            </w:pPr>
          </w:p>
        </w:tc>
      </w:tr>
      <w:tr w:rsidR="0054013A" w14:paraId="217D15B9" w14:textId="3417771B" w:rsidTr="00C15039">
        <w:trPr>
          <w:trHeight w:val="340"/>
        </w:trPr>
        <w:tc>
          <w:tcPr>
            <w:tcW w:w="2835" w:type="dxa"/>
          </w:tcPr>
          <w:p w14:paraId="311CBBBA" w14:textId="176FA43E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Terapia</w:t>
            </w:r>
            <w:r w:rsidRPr="00943008">
              <w:rPr>
                <w:color w:val="221F1F"/>
                <w:spacing w:val="-1"/>
                <w:w w:val="105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w w:val="105"/>
                <w:sz w:val="20"/>
                <w:szCs w:val="20"/>
              </w:rPr>
              <w:t>Website</w:t>
            </w:r>
          </w:p>
        </w:tc>
        <w:tc>
          <w:tcPr>
            <w:tcW w:w="709" w:type="dxa"/>
          </w:tcPr>
          <w:p w14:paraId="29439ABA" w14:textId="77777777" w:rsidR="0054013A" w:rsidRPr="00943008" w:rsidRDefault="0054013A" w:rsidP="00C15039">
            <w:pPr>
              <w:pStyle w:val="TableParagraph"/>
              <w:kinsoku w:val="0"/>
              <w:overflowPunct w:val="0"/>
              <w:spacing w:before="0"/>
              <w:ind w:left="142" w:hanging="218"/>
              <w:rPr>
                <w:color w:val="221F1F"/>
                <w:w w:val="105"/>
                <w:sz w:val="20"/>
                <w:szCs w:val="20"/>
              </w:rPr>
            </w:pPr>
          </w:p>
        </w:tc>
        <w:tc>
          <w:tcPr>
            <w:tcW w:w="2552" w:type="dxa"/>
          </w:tcPr>
          <w:p w14:paraId="365A8AAA" w14:textId="757BCBBA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 w:hanging="218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Education event</w:t>
            </w:r>
          </w:p>
        </w:tc>
        <w:tc>
          <w:tcPr>
            <w:tcW w:w="708" w:type="dxa"/>
          </w:tcPr>
          <w:p w14:paraId="4A866929" w14:textId="5F32ECBB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</w:p>
        </w:tc>
        <w:tc>
          <w:tcPr>
            <w:tcW w:w="1560" w:type="dxa"/>
          </w:tcPr>
          <w:p w14:paraId="26CA7C51" w14:textId="291BAE68" w:rsidR="0054013A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Instagram</w:t>
            </w:r>
          </w:p>
        </w:tc>
        <w:tc>
          <w:tcPr>
            <w:tcW w:w="708" w:type="dxa"/>
          </w:tcPr>
          <w:p w14:paraId="03410AB3" w14:textId="77777777" w:rsidR="0054013A" w:rsidRPr="00943008" w:rsidRDefault="0054013A" w:rsidP="0054013A">
            <w:pPr>
              <w:pStyle w:val="TableParagraph"/>
              <w:kinsoku w:val="0"/>
              <w:overflowPunct w:val="0"/>
              <w:spacing w:before="0"/>
              <w:ind w:left="360"/>
              <w:rPr>
                <w:color w:val="221F1F"/>
                <w:sz w:val="20"/>
                <w:szCs w:val="20"/>
              </w:rPr>
            </w:pPr>
          </w:p>
        </w:tc>
      </w:tr>
      <w:tr w:rsidR="00C15039" w14:paraId="6EE1CD2D" w14:textId="714417DE" w:rsidTr="007F087F">
        <w:trPr>
          <w:trHeight w:val="340"/>
        </w:trPr>
        <w:tc>
          <w:tcPr>
            <w:tcW w:w="6804" w:type="dxa"/>
            <w:gridSpan w:val="4"/>
          </w:tcPr>
          <w:p w14:paraId="1CBF385B" w14:textId="06D89C3F" w:rsidR="00C15039" w:rsidRPr="00943008" w:rsidRDefault="00C15039" w:rsidP="00C15039">
            <w:pPr>
              <w:pStyle w:val="TableParagraph"/>
              <w:kinsoku w:val="0"/>
              <w:overflowPunct w:val="0"/>
              <w:spacing w:before="0"/>
              <w:ind w:left="142" w:right="205"/>
              <w:rPr>
                <w:color w:val="221F1F"/>
                <w:sz w:val="20"/>
                <w:szCs w:val="20"/>
              </w:rPr>
            </w:pPr>
            <w:r w:rsidRPr="00943008">
              <w:rPr>
                <w:color w:val="221F1F"/>
                <w:sz w:val="20"/>
                <w:szCs w:val="20"/>
              </w:rPr>
              <w:t>Other</w:t>
            </w:r>
            <w:r w:rsidRPr="00943008">
              <w:rPr>
                <w:color w:val="221F1F"/>
                <w:spacing w:val="-3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–</w:t>
            </w:r>
            <w:r w:rsidRPr="00943008">
              <w:rPr>
                <w:color w:val="221F1F"/>
                <w:spacing w:val="-2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please</w:t>
            </w:r>
            <w:r w:rsidRPr="00943008">
              <w:rPr>
                <w:color w:val="221F1F"/>
                <w:spacing w:val="-1"/>
                <w:sz w:val="20"/>
                <w:szCs w:val="20"/>
              </w:rPr>
              <w:t xml:space="preserve"> </w:t>
            </w:r>
            <w:r w:rsidRPr="00943008">
              <w:rPr>
                <w:color w:val="221F1F"/>
                <w:sz w:val="20"/>
                <w:szCs w:val="20"/>
              </w:rPr>
              <w:t>specify:</w:t>
            </w:r>
          </w:p>
        </w:tc>
        <w:tc>
          <w:tcPr>
            <w:tcW w:w="1560" w:type="dxa"/>
          </w:tcPr>
          <w:p w14:paraId="1F404761" w14:textId="67F7BDE1" w:rsidR="00C15039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 w:right="205"/>
              <w:rPr>
                <w:color w:val="221F1F"/>
                <w:w w:val="105"/>
                <w:sz w:val="20"/>
                <w:szCs w:val="20"/>
              </w:rPr>
            </w:pPr>
            <w:r w:rsidRPr="00943008">
              <w:rPr>
                <w:color w:val="221F1F"/>
                <w:w w:val="105"/>
                <w:sz w:val="20"/>
                <w:szCs w:val="20"/>
              </w:rPr>
              <w:t>LinkedIn</w:t>
            </w:r>
          </w:p>
        </w:tc>
        <w:tc>
          <w:tcPr>
            <w:tcW w:w="708" w:type="dxa"/>
          </w:tcPr>
          <w:p w14:paraId="5C548B3F" w14:textId="77777777" w:rsidR="00C15039" w:rsidRPr="00943008" w:rsidRDefault="00C15039" w:rsidP="0054013A">
            <w:pPr>
              <w:pStyle w:val="TableParagraph"/>
              <w:kinsoku w:val="0"/>
              <w:overflowPunct w:val="0"/>
              <w:spacing w:before="0"/>
              <w:ind w:left="360" w:right="205"/>
              <w:rPr>
                <w:color w:val="221F1F"/>
                <w:w w:val="105"/>
                <w:sz w:val="20"/>
                <w:szCs w:val="20"/>
              </w:rPr>
            </w:pPr>
          </w:p>
        </w:tc>
      </w:tr>
    </w:tbl>
    <w:p w14:paraId="033CD694" w14:textId="10C960CE" w:rsidR="009B3914" w:rsidRPr="00C15039" w:rsidRDefault="009B3914" w:rsidP="004D26B6">
      <w:pPr>
        <w:spacing w:after="0" w:line="240" w:lineRule="auto"/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688"/>
        <w:gridCol w:w="3642"/>
        <w:gridCol w:w="1186"/>
        <w:gridCol w:w="2500"/>
      </w:tblGrid>
      <w:tr w:rsidR="00943008" w:rsidRPr="00F411B9" w14:paraId="6EFC5E39" w14:textId="77777777" w:rsidTr="00487419">
        <w:tc>
          <w:tcPr>
            <w:tcW w:w="1688" w:type="dxa"/>
          </w:tcPr>
          <w:p w14:paraId="6CDA0A1E" w14:textId="251485EE" w:rsidR="00943008" w:rsidRPr="00F411B9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Print </w:t>
            </w:r>
            <w:r w:rsidRPr="00F411B9">
              <w:rPr>
                <w:rFonts w:cstheme="minorHAnsi"/>
                <w:sz w:val="20"/>
                <w:szCs w:val="20"/>
              </w:rPr>
              <w:t>Name:</w:t>
            </w:r>
          </w:p>
        </w:tc>
        <w:tc>
          <w:tcPr>
            <w:tcW w:w="7328" w:type="dxa"/>
            <w:gridSpan w:val="3"/>
          </w:tcPr>
          <w:p w14:paraId="03C31B56" w14:textId="77777777" w:rsidR="00943008" w:rsidRPr="00F411B9" w:rsidRDefault="00943008" w:rsidP="00943008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43008" w:rsidRPr="009B3914" w14:paraId="5D7163A8" w14:textId="77777777" w:rsidTr="00487419">
        <w:tc>
          <w:tcPr>
            <w:tcW w:w="1688" w:type="dxa"/>
          </w:tcPr>
          <w:p w14:paraId="62B7A272" w14:textId="51358546" w:rsidR="00943008" w:rsidRPr="009B3914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Signature</w:t>
            </w:r>
            <w:r w:rsidRPr="009B3914">
              <w:rPr>
                <w:rFonts w:cstheme="minorHAnsi"/>
                <w:sz w:val="20"/>
                <w:szCs w:val="20"/>
              </w:rPr>
              <w:t>:</w:t>
            </w:r>
          </w:p>
        </w:tc>
        <w:tc>
          <w:tcPr>
            <w:tcW w:w="3642" w:type="dxa"/>
          </w:tcPr>
          <w:p w14:paraId="30B175B2" w14:textId="77777777" w:rsidR="00943008" w:rsidRPr="009B3914" w:rsidRDefault="00943008" w:rsidP="009430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186" w:type="dxa"/>
          </w:tcPr>
          <w:p w14:paraId="22FCFDB1" w14:textId="1D740F6F" w:rsidR="00943008" w:rsidRPr="00943008" w:rsidRDefault="00943008" w:rsidP="00943008">
            <w:pPr>
              <w:spacing w:line="360" w:lineRule="auto"/>
              <w:jc w:val="right"/>
              <w:rPr>
                <w:rFonts w:cstheme="minorHAnsi"/>
                <w:sz w:val="20"/>
                <w:szCs w:val="20"/>
              </w:rPr>
            </w:pPr>
            <w:r w:rsidRPr="00943008">
              <w:rPr>
                <w:rFonts w:cstheme="minorHAnsi"/>
                <w:sz w:val="20"/>
                <w:szCs w:val="20"/>
              </w:rPr>
              <w:t>Date:</w:t>
            </w:r>
          </w:p>
        </w:tc>
        <w:tc>
          <w:tcPr>
            <w:tcW w:w="2500" w:type="dxa"/>
          </w:tcPr>
          <w:p w14:paraId="39DFE56D" w14:textId="47F5830D" w:rsidR="00943008" w:rsidRPr="009B3914" w:rsidRDefault="00943008" w:rsidP="00943008">
            <w:pPr>
              <w:spacing w:line="36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18937AC8" w14:textId="4BCD0D1E" w:rsidR="00943008" w:rsidRPr="00487419" w:rsidRDefault="00777BF2" w:rsidP="00487419">
      <w:pPr>
        <w:spacing w:before="240" w:after="0"/>
        <w:ind w:right="-188"/>
        <w:rPr>
          <w:rFonts w:cstheme="minorHAnsi"/>
        </w:rPr>
      </w:pPr>
      <w:r w:rsidRPr="00487419">
        <w:rPr>
          <w:rFonts w:cstheme="minorHAnsi"/>
          <w:b/>
          <w:bCs/>
          <w:color w:val="085442"/>
          <w:w w:val="105"/>
        </w:rPr>
        <w:t xml:space="preserve">Return your completed form to </w:t>
      </w:r>
      <w:hyperlink r:id="rId8" w:history="1">
        <w:r w:rsidR="00341BF6" w:rsidRPr="006E30AA">
          <w:rPr>
            <w:rStyle w:val="Hyperlink"/>
            <w:rFonts w:cstheme="minorHAnsi"/>
            <w:b/>
            <w:bCs/>
            <w:w w:val="105"/>
          </w:rPr>
          <w:t>contact@terapia.co.uk</w:t>
        </w:r>
      </w:hyperlink>
      <w:r w:rsidR="00487419" w:rsidRPr="00487419">
        <w:rPr>
          <w:rStyle w:val="Hyperlink"/>
          <w:rFonts w:cstheme="minorHAnsi"/>
          <w:w w:val="105"/>
          <w:u w:val="none"/>
        </w:rPr>
        <w:t xml:space="preserve"> </w:t>
      </w:r>
      <w:r w:rsidR="00341BF6">
        <w:rPr>
          <w:rFonts w:cstheme="minorHAnsi"/>
          <w:b/>
          <w:bCs/>
          <w:color w:val="085442"/>
          <w:w w:val="105"/>
        </w:rPr>
        <w:t xml:space="preserve">or call Jonathan Block: </w:t>
      </w:r>
      <w:r w:rsidR="00341BF6" w:rsidRPr="00341BF6">
        <w:rPr>
          <w:rFonts w:cstheme="minorHAnsi"/>
          <w:b/>
          <w:bCs/>
          <w:color w:val="085442"/>
          <w:w w:val="105"/>
        </w:rPr>
        <w:t>07795 297921</w:t>
      </w:r>
      <w:r w:rsidR="00341BF6">
        <w:rPr>
          <w:rFonts w:cstheme="minorHAnsi"/>
          <w:b/>
          <w:bCs/>
          <w:color w:val="085442"/>
          <w:w w:val="105"/>
        </w:rPr>
        <w:t>.</w:t>
      </w:r>
    </w:p>
    <w:sectPr w:rsidR="00943008" w:rsidRPr="00487419" w:rsidSect="00C15039">
      <w:footerReference w:type="default" r:id="rId9"/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AAA1D5" w14:textId="77777777" w:rsidR="005B5A53" w:rsidRDefault="005B5A53" w:rsidP="009B3914">
      <w:pPr>
        <w:spacing w:after="0" w:line="240" w:lineRule="auto"/>
      </w:pPr>
      <w:r>
        <w:separator/>
      </w:r>
    </w:p>
  </w:endnote>
  <w:endnote w:type="continuationSeparator" w:id="0">
    <w:p w14:paraId="570D28C6" w14:textId="77777777" w:rsidR="005B5A53" w:rsidRDefault="005B5A53" w:rsidP="009B3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B34EA5" w14:textId="19401DA4" w:rsidR="009B3914" w:rsidRDefault="009B3914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C35F054" wp14:editId="27E2ABA6">
          <wp:simplePos x="0" y="0"/>
          <wp:positionH relativeFrom="page">
            <wp:posOffset>-77638</wp:posOffset>
          </wp:positionH>
          <wp:positionV relativeFrom="paragraph">
            <wp:posOffset>-4589253</wp:posOffset>
          </wp:positionV>
          <wp:extent cx="7670937" cy="5272964"/>
          <wp:effectExtent l="0" t="0" r="6350" b="4445"/>
          <wp:wrapNone/>
          <wp:docPr id="64" name="Picture 64" descr="Shape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Shape&#10;&#10;Description automatically generated with low confidenc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0937" cy="527296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D02DC3" w14:textId="77777777" w:rsidR="005B5A53" w:rsidRDefault="005B5A53" w:rsidP="009B3914">
      <w:pPr>
        <w:spacing w:after="0" w:line="240" w:lineRule="auto"/>
      </w:pPr>
      <w:r>
        <w:separator/>
      </w:r>
    </w:p>
  </w:footnote>
  <w:footnote w:type="continuationSeparator" w:id="0">
    <w:p w14:paraId="11715C41" w14:textId="77777777" w:rsidR="005B5A53" w:rsidRDefault="005B5A53" w:rsidP="009B3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E6DD4"/>
    <w:multiLevelType w:val="hybridMultilevel"/>
    <w:tmpl w:val="622A4DFC"/>
    <w:lvl w:ilvl="0" w:tplc="45344F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FAFC4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02C5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B8E8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D5421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A008E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8E88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ECA0A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F6B6C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31596E72"/>
    <w:multiLevelType w:val="hybridMultilevel"/>
    <w:tmpl w:val="CDEA11CE"/>
    <w:lvl w:ilvl="0" w:tplc="52A87A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469A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150EA4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90E71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85E21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D6EAD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A36E5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B086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FFCBA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D1501DC"/>
    <w:multiLevelType w:val="hybridMultilevel"/>
    <w:tmpl w:val="EE582902"/>
    <w:lvl w:ilvl="0" w:tplc="979843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EC28A8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5C2B1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A047B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4820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B6C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DB246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01A82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E26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D9A7262"/>
    <w:multiLevelType w:val="hybridMultilevel"/>
    <w:tmpl w:val="F1528FAA"/>
    <w:lvl w:ilvl="0" w:tplc="ED14C2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70AAA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EE1B2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AACAE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E0022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BF89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6A9F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F7C9D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EE465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4750089C"/>
    <w:multiLevelType w:val="hybridMultilevel"/>
    <w:tmpl w:val="DF2C2764"/>
    <w:lvl w:ilvl="0" w:tplc="9C9C7C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A5214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F6E2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6DE35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268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C329C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E859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6A3B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B1683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3AB07E3"/>
    <w:multiLevelType w:val="hybridMultilevel"/>
    <w:tmpl w:val="78C81922"/>
    <w:lvl w:ilvl="0" w:tplc="AEA474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2CFE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29A82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84F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0E254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68891A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1A2D0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C12EF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38CC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5CF9149E"/>
    <w:multiLevelType w:val="hybridMultilevel"/>
    <w:tmpl w:val="4F02865E"/>
    <w:lvl w:ilvl="0" w:tplc="38324A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91E59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CA87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8AAD5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4BC21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7D6BA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FC5E4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80C26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67CE4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E26284A"/>
    <w:multiLevelType w:val="hybridMultilevel"/>
    <w:tmpl w:val="A3187B9C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A0121"/>
    <w:multiLevelType w:val="hybridMultilevel"/>
    <w:tmpl w:val="F3D256F2"/>
    <w:lvl w:ilvl="0" w:tplc="0A6E917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034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2E3A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A8BA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32C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B803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FFA6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D88D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FC31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553143"/>
    <w:multiLevelType w:val="hybridMultilevel"/>
    <w:tmpl w:val="02A4AC7A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52075A"/>
    <w:multiLevelType w:val="hybridMultilevel"/>
    <w:tmpl w:val="7360A1B2"/>
    <w:lvl w:ilvl="0" w:tplc="93048E1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0696299">
    <w:abstractNumId w:val="9"/>
  </w:num>
  <w:num w:numId="2" w16cid:durableId="1960139005">
    <w:abstractNumId w:val="10"/>
  </w:num>
  <w:num w:numId="3" w16cid:durableId="1854147772">
    <w:abstractNumId w:val="5"/>
  </w:num>
  <w:num w:numId="4" w16cid:durableId="938374396">
    <w:abstractNumId w:val="8"/>
  </w:num>
  <w:num w:numId="5" w16cid:durableId="425880314">
    <w:abstractNumId w:val="4"/>
  </w:num>
  <w:num w:numId="6" w16cid:durableId="1673995776">
    <w:abstractNumId w:val="0"/>
  </w:num>
  <w:num w:numId="7" w16cid:durableId="962034749">
    <w:abstractNumId w:val="6"/>
  </w:num>
  <w:num w:numId="8" w16cid:durableId="864640102">
    <w:abstractNumId w:val="1"/>
  </w:num>
  <w:num w:numId="9" w16cid:durableId="1575819039">
    <w:abstractNumId w:val="3"/>
  </w:num>
  <w:num w:numId="10" w16cid:durableId="81073033">
    <w:abstractNumId w:val="2"/>
  </w:num>
  <w:num w:numId="11" w16cid:durableId="620255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914"/>
    <w:rsid w:val="00027E4F"/>
    <w:rsid w:val="00116AC2"/>
    <w:rsid w:val="0016533B"/>
    <w:rsid w:val="001B4AC6"/>
    <w:rsid w:val="00204793"/>
    <w:rsid w:val="0033289F"/>
    <w:rsid w:val="00341BF6"/>
    <w:rsid w:val="003B147F"/>
    <w:rsid w:val="00487419"/>
    <w:rsid w:val="004D26B6"/>
    <w:rsid w:val="0054013A"/>
    <w:rsid w:val="005B5A53"/>
    <w:rsid w:val="005F4D92"/>
    <w:rsid w:val="00604688"/>
    <w:rsid w:val="00777BF2"/>
    <w:rsid w:val="00943008"/>
    <w:rsid w:val="009620B3"/>
    <w:rsid w:val="009B3914"/>
    <w:rsid w:val="00B16DF4"/>
    <w:rsid w:val="00BE2A06"/>
    <w:rsid w:val="00C15039"/>
    <w:rsid w:val="00E30BCE"/>
    <w:rsid w:val="00EC3BF3"/>
    <w:rsid w:val="00EE5217"/>
    <w:rsid w:val="00F411B9"/>
    <w:rsid w:val="00FA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37A71"/>
  <w15:chartTrackingRefBased/>
  <w15:docId w15:val="{3962F235-0255-4D84-9120-96E545345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B391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sz w:val="18"/>
      <w:szCs w:val="18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9B3914"/>
    <w:rPr>
      <w:rFonts w:ascii="Calibri" w:eastAsiaTheme="minorEastAsia" w:hAnsi="Calibri" w:cs="Calibri"/>
      <w:b/>
      <w:bCs/>
      <w:sz w:val="18"/>
      <w:szCs w:val="18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B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914"/>
  </w:style>
  <w:style w:type="paragraph" w:styleId="Footer">
    <w:name w:val="footer"/>
    <w:basedOn w:val="Normal"/>
    <w:link w:val="FooterChar"/>
    <w:uiPriority w:val="99"/>
    <w:unhideWhenUsed/>
    <w:rsid w:val="009B391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914"/>
  </w:style>
  <w:style w:type="table" w:styleId="TableGrid">
    <w:name w:val="Table Grid"/>
    <w:basedOn w:val="TableNormal"/>
    <w:uiPriority w:val="39"/>
    <w:rsid w:val="009B39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B391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B3914"/>
    <w:rPr>
      <w:color w:val="605E5C"/>
      <w:shd w:val="clear" w:color="auto" w:fill="E1DFDD"/>
    </w:rPr>
  </w:style>
  <w:style w:type="paragraph" w:customStyle="1" w:styleId="TableParagraph">
    <w:name w:val="Table Paragraph"/>
    <w:basedOn w:val="Normal"/>
    <w:uiPriority w:val="1"/>
    <w:qFormat/>
    <w:rsid w:val="00F411B9"/>
    <w:pPr>
      <w:widowControl w:val="0"/>
      <w:autoSpaceDE w:val="0"/>
      <w:autoSpaceDN w:val="0"/>
      <w:adjustRightInd w:val="0"/>
      <w:spacing w:before="79" w:after="0" w:line="240" w:lineRule="auto"/>
    </w:pPr>
    <w:rPr>
      <w:rFonts w:ascii="Calibri" w:eastAsiaTheme="minorEastAsia" w:hAnsi="Calibri" w:cs="Calibri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4D26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0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5911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804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070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0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8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632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37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14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7681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01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264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ct@terapia.co.u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Pamela Butler</dc:creator>
  <cp:keywords/>
  <dc:description/>
  <cp:lastModifiedBy>Pamela Butler</cp:lastModifiedBy>
  <cp:revision>9</cp:revision>
  <dcterms:created xsi:type="dcterms:W3CDTF">2021-10-15T16:46:00Z</dcterms:created>
  <dcterms:modified xsi:type="dcterms:W3CDTF">2025-02-27T13:53:00Z</dcterms:modified>
</cp:coreProperties>
</file>